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51501" w14:textId="4BBE49F3" w:rsidR="007D60B1" w:rsidRDefault="00CC53A3" w:rsidP="0024376A">
      <w:pPr>
        <w:tabs>
          <w:tab w:val="left" w:pos="1275"/>
        </w:tabs>
      </w:pPr>
      <w:r>
        <w:rPr>
          <w:sz w:val="36"/>
          <w:szCs w:val="36"/>
        </w:rPr>
        <w:tab/>
      </w:r>
      <w:r w:rsidR="00C2531A">
        <w:rPr>
          <w:sz w:val="36"/>
          <w:szCs w:val="36"/>
        </w:rPr>
        <w:br/>
      </w:r>
      <w:r w:rsidR="007D60B1" w:rsidRPr="001E0335">
        <w:rPr>
          <w:b/>
          <w:sz w:val="28"/>
          <w:szCs w:val="28"/>
        </w:rPr>
        <w:t>Brighter</w:t>
      </w:r>
      <w:r w:rsidR="0024376A" w:rsidRPr="001E0335">
        <w:rPr>
          <w:b/>
          <w:sz w:val="28"/>
          <w:szCs w:val="28"/>
        </w:rPr>
        <w:t xml:space="preserve"> Futures Initiative (BFI)</w:t>
      </w:r>
      <w:r w:rsidR="0024376A">
        <w:rPr>
          <w:b/>
          <w:sz w:val="32"/>
          <w:szCs w:val="32"/>
        </w:rPr>
        <w:t xml:space="preserve"> </w:t>
      </w:r>
      <w:r w:rsidR="0024376A">
        <w:rPr>
          <w:b/>
          <w:sz w:val="32"/>
          <w:szCs w:val="32"/>
        </w:rPr>
        <w:br/>
      </w:r>
      <w:r w:rsidR="007D60B1">
        <w:rPr>
          <w:b/>
        </w:rPr>
        <w:t xml:space="preserve">Position Summary </w:t>
      </w:r>
      <w:r w:rsidR="007D60B1">
        <w:rPr>
          <w:b/>
        </w:rPr>
        <w:br/>
      </w:r>
      <w:r w:rsidR="00470291">
        <w:t>To foster</w:t>
      </w:r>
      <w:r w:rsidR="007D60B1">
        <w:t xml:space="preserve"> healthier Gitxsan families by assisting in delivery of preventative health services at the community level.  The BFI Worker will collaborate with other BFI Workers</w:t>
      </w:r>
      <w:r w:rsidR="001E0335">
        <w:t>, health workers</w:t>
      </w:r>
      <w:r w:rsidR="007D60B1">
        <w:t xml:space="preserve"> in the area.</w:t>
      </w:r>
    </w:p>
    <w:p w14:paraId="38E3A9F8" w14:textId="77777777" w:rsidR="007D60B1" w:rsidRDefault="007D60B1" w:rsidP="007D60B1">
      <w:pPr>
        <w:rPr>
          <w:b/>
        </w:rPr>
      </w:pPr>
      <w:r>
        <w:rPr>
          <w:b/>
        </w:rPr>
        <w:t>Job Specifics</w:t>
      </w:r>
    </w:p>
    <w:p w14:paraId="10FC6A6F" w14:textId="77777777" w:rsidR="0031796F" w:rsidRDefault="0031796F" w:rsidP="007D60B1">
      <w:pPr>
        <w:pStyle w:val="ListParagraph"/>
        <w:numPr>
          <w:ilvl w:val="0"/>
          <w:numId w:val="10"/>
        </w:numPr>
        <w:spacing w:after="0" w:line="240" w:lineRule="auto"/>
        <w:ind w:hanging="720"/>
      </w:pPr>
      <w:r>
        <w:t xml:space="preserve">Candidate must exhibit a healthy and positive life style </w:t>
      </w:r>
    </w:p>
    <w:p w14:paraId="3E8BE7E9" w14:textId="77777777" w:rsidR="007D60B1" w:rsidRDefault="007D60B1" w:rsidP="007D60B1">
      <w:pPr>
        <w:pStyle w:val="ListParagraph"/>
        <w:numPr>
          <w:ilvl w:val="0"/>
          <w:numId w:val="10"/>
        </w:numPr>
        <w:spacing w:after="0" w:line="240" w:lineRule="auto"/>
        <w:ind w:hanging="720"/>
      </w:pPr>
      <w:r>
        <w:t>assists in the daily operation of the BFI program</w:t>
      </w:r>
      <w:r w:rsidR="00BE076F">
        <w:t>, and reports to the band manager</w:t>
      </w:r>
    </w:p>
    <w:p w14:paraId="184CA958" w14:textId="77777777" w:rsidR="007D60B1" w:rsidRDefault="00CC53A3" w:rsidP="007D60B1">
      <w:pPr>
        <w:pStyle w:val="ListParagraph"/>
        <w:numPr>
          <w:ilvl w:val="0"/>
          <w:numId w:val="10"/>
        </w:numPr>
        <w:spacing w:after="0" w:line="240" w:lineRule="auto"/>
        <w:ind w:hanging="720"/>
      </w:pPr>
      <w:r>
        <w:t>Within</w:t>
      </w:r>
      <w:r w:rsidR="007D60B1">
        <w:t xml:space="preserve"> the community helps to improve the physical, mental and social health, and the general well-being of village members.</w:t>
      </w:r>
    </w:p>
    <w:p w14:paraId="50094453" w14:textId="77777777" w:rsidR="007D60B1" w:rsidRDefault="007D60B1" w:rsidP="007D60B1">
      <w:pPr>
        <w:pStyle w:val="ListParagraph"/>
        <w:numPr>
          <w:ilvl w:val="0"/>
          <w:numId w:val="10"/>
        </w:numPr>
        <w:spacing w:after="0" w:line="240" w:lineRule="auto"/>
        <w:ind w:hanging="720"/>
      </w:pPr>
      <w:r>
        <w:t>promotes parenting skills and healthy activities of infants, children, parents/adults/elders</w:t>
      </w:r>
    </w:p>
    <w:p w14:paraId="0E8EF634" w14:textId="77777777" w:rsidR="007D60B1" w:rsidRDefault="007D60B1" w:rsidP="007D60B1">
      <w:pPr>
        <w:pStyle w:val="ListParagraph"/>
        <w:numPr>
          <w:ilvl w:val="0"/>
          <w:numId w:val="10"/>
        </w:numPr>
        <w:spacing w:after="0" w:line="240" w:lineRule="auto"/>
        <w:ind w:hanging="720"/>
      </w:pPr>
      <w:r>
        <w:t>promotes and partners with school education programs</w:t>
      </w:r>
    </w:p>
    <w:p w14:paraId="1D87D866" w14:textId="77777777" w:rsidR="007D60B1" w:rsidRDefault="007D60B1" w:rsidP="007D60B1">
      <w:pPr>
        <w:pStyle w:val="ListParagraph"/>
        <w:numPr>
          <w:ilvl w:val="0"/>
          <w:numId w:val="10"/>
        </w:numPr>
        <w:spacing w:after="0" w:line="240" w:lineRule="auto"/>
        <w:ind w:hanging="720"/>
      </w:pPr>
      <w:r>
        <w:t>promotes the development of healthy Gitxsan communities through partnering with existing community mental health programs</w:t>
      </w:r>
    </w:p>
    <w:p w14:paraId="7F857AAC" w14:textId="77777777" w:rsidR="007D60B1" w:rsidRDefault="007D60B1" w:rsidP="007D60B1">
      <w:pPr>
        <w:pStyle w:val="ListParagraph"/>
        <w:numPr>
          <w:ilvl w:val="0"/>
          <w:numId w:val="10"/>
        </w:numPr>
        <w:spacing w:after="0" w:line="240" w:lineRule="auto"/>
        <w:ind w:hanging="720"/>
      </w:pPr>
      <w:r>
        <w:t>provides community members with injury prevention information and programs</w:t>
      </w:r>
    </w:p>
    <w:p w14:paraId="3EC00C79" w14:textId="77777777" w:rsidR="007D60B1" w:rsidRDefault="007D60B1" w:rsidP="007D60B1">
      <w:pPr>
        <w:pStyle w:val="ListParagraph"/>
        <w:numPr>
          <w:ilvl w:val="0"/>
          <w:numId w:val="10"/>
        </w:numPr>
        <w:spacing w:after="0" w:line="240" w:lineRule="auto"/>
        <w:ind w:hanging="720"/>
      </w:pPr>
      <w:r>
        <w:t>provides village members with information and programs concerning a safe and healthy community</w:t>
      </w:r>
    </w:p>
    <w:p w14:paraId="68AB5EB0" w14:textId="77777777" w:rsidR="007D60B1" w:rsidRDefault="007D60B1" w:rsidP="001E0335">
      <w:pPr>
        <w:pStyle w:val="ListParagraph"/>
        <w:numPr>
          <w:ilvl w:val="0"/>
          <w:numId w:val="10"/>
        </w:numPr>
        <w:spacing w:after="0" w:line="240" w:lineRule="auto"/>
        <w:ind w:hanging="720"/>
      </w:pPr>
      <w:r>
        <w:t>assists in the development and evaluation of all new and expanded programs</w:t>
      </w:r>
    </w:p>
    <w:p w14:paraId="115C72E3" w14:textId="77777777" w:rsidR="007D60B1" w:rsidRDefault="007D60B1" w:rsidP="007D60B1">
      <w:pPr>
        <w:pStyle w:val="ListParagraph"/>
        <w:numPr>
          <w:ilvl w:val="0"/>
          <w:numId w:val="10"/>
        </w:numPr>
        <w:spacing w:after="0" w:line="240" w:lineRule="auto"/>
        <w:ind w:hanging="720"/>
      </w:pPr>
      <w:r>
        <w:t>maintenance of any equipment used in the BFI program</w:t>
      </w:r>
    </w:p>
    <w:p w14:paraId="22B025FD" w14:textId="77777777" w:rsidR="007D60B1" w:rsidRDefault="007D60B1" w:rsidP="007D60B1">
      <w:pPr>
        <w:pStyle w:val="ListParagraph"/>
        <w:numPr>
          <w:ilvl w:val="0"/>
          <w:numId w:val="10"/>
        </w:numPr>
        <w:spacing w:after="0" w:line="240" w:lineRule="auto"/>
        <w:ind w:hanging="720"/>
      </w:pPr>
      <w:r>
        <w:t>assists with report preparation and ensures total confidentiality for all client files, records and correspondence</w:t>
      </w:r>
    </w:p>
    <w:p w14:paraId="5AAE253D" w14:textId="77777777" w:rsidR="00E05779" w:rsidRDefault="007D60B1" w:rsidP="00E05779">
      <w:pPr>
        <w:pStyle w:val="ListParagraph"/>
        <w:numPr>
          <w:ilvl w:val="0"/>
          <w:numId w:val="10"/>
        </w:numPr>
        <w:spacing w:after="0" w:line="240" w:lineRule="auto"/>
        <w:ind w:hanging="720"/>
      </w:pPr>
      <w:r>
        <w:t>fulfills other responsibilities as maybe assigned</w:t>
      </w:r>
      <w:r w:rsidR="001E0335">
        <w:t>, as duties are modified to meet program requirements</w:t>
      </w:r>
    </w:p>
    <w:p w14:paraId="65D77631" w14:textId="77777777" w:rsidR="00E05779" w:rsidRDefault="00E05779" w:rsidP="00E05779">
      <w:pPr>
        <w:pStyle w:val="ListParagraph"/>
        <w:numPr>
          <w:ilvl w:val="0"/>
          <w:numId w:val="10"/>
        </w:numPr>
        <w:spacing w:after="0" w:line="240" w:lineRule="auto"/>
        <w:ind w:hanging="720"/>
      </w:pPr>
      <w:r>
        <w:t>Wages will be based on qualifications, Education &amp; Experience</w:t>
      </w:r>
    </w:p>
    <w:p w14:paraId="15DE1842" w14:textId="77777777" w:rsidR="007D60B1" w:rsidRDefault="007D60B1" w:rsidP="007D60B1">
      <w:pPr>
        <w:ind w:left="720" w:hanging="720"/>
        <w:rPr>
          <w:b/>
        </w:rPr>
      </w:pPr>
      <w:r>
        <w:rPr>
          <w:b/>
        </w:rPr>
        <w:t>Job Requirements</w:t>
      </w:r>
    </w:p>
    <w:p w14:paraId="04556962" w14:textId="538FA94A" w:rsidR="007D60B1" w:rsidRPr="0037570C" w:rsidRDefault="007D60B1" w:rsidP="007D60B1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t>available for work on evenings and weekends</w:t>
      </w:r>
      <w:r w:rsidR="001E0335">
        <w:t>. Must be flexible.</w:t>
      </w:r>
    </w:p>
    <w:p w14:paraId="5BB87A10" w14:textId="77777777" w:rsidR="0037570C" w:rsidRPr="007D60B1" w:rsidRDefault="0037570C" w:rsidP="007D60B1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t xml:space="preserve">be able to prepare activity &amp; financial reports </w:t>
      </w:r>
    </w:p>
    <w:p w14:paraId="4F2FB11F" w14:textId="77777777" w:rsidR="007D60B1" w:rsidRPr="007D60B1" w:rsidRDefault="007D60B1" w:rsidP="007D60B1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t>a clear criminal record check</w:t>
      </w:r>
    </w:p>
    <w:p w14:paraId="73AACF05" w14:textId="77777777" w:rsidR="007D60B1" w:rsidRDefault="007D60B1" w:rsidP="007D60B1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t>ability to work within the community context</w:t>
      </w:r>
    </w:p>
    <w:p w14:paraId="7AD4EE12" w14:textId="77777777" w:rsidR="007D60B1" w:rsidRDefault="007D60B1" w:rsidP="007D60B1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t>ability to work with diverse people with diverse needs</w:t>
      </w:r>
    </w:p>
    <w:p w14:paraId="55BE2119" w14:textId="77777777" w:rsidR="007D60B1" w:rsidRDefault="007D60B1" w:rsidP="007D60B1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t>maintain professional conduct within the community, portraying high personal standards and role modeling, reflective of the nature of the BFI program</w:t>
      </w:r>
    </w:p>
    <w:p w14:paraId="7A089FF5" w14:textId="77777777" w:rsidR="007D60B1" w:rsidRDefault="007D60B1" w:rsidP="007D60B1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t>ability to work successfully, in co-operation with others, associated agencies and communities</w:t>
      </w:r>
    </w:p>
    <w:p w14:paraId="37ED7F14" w14:textId="77777777" w:rsidR="007D60B1" w:rsidRDefault="007D60B1" w:rsidP="007D60B1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t>Grade 12 or equivalent-education</w:t>
      </w:r>
    </w:p>
    <w:p w14:paraId="2D30EC85" w14:textId="77777777" w:rsidR="007D60B1" w:rsidRDefault="007D60B1" w:rsidP="007D60B1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t>one year related work experience</w:t>
      </w:r>
    </w:p>
    <w:p w14:paraId="48EE8461" w14:textId="77777777" w:rsidR="007D60B1" w:rsidRDefault="007D60B1" w:rsidP="007D60B1">
      <w:pPr>
        <w:pStyle w:val="ListParagraph"/>
        <w:numPr>
          <w:ilvl w:val="0"/>
          <w:numId w:val="11"/>
        </w:numPr>
        <w:spacing w:after="0" w:line="240" w:lineRule="auto"/>
      </w:pPr>
      <w:r>
        <w:t>Supervisory/Counselling experience an asset</w:t>
      </w:r>
    </w:p>
    <w:p w14:paraId="736C7831" w14:textId="5AE39892" w:rsidR="00F51688" w:rsidRDefault="00CC53A3" w:rsidP="00F51688">
      <w:pPr>
        <w:pStyle w:val="ListParagraph"/>
        <w:spacing w:after="0" w:line="240" w:lineRule="auto"/>
        <w:jc w:val="center"/>
        <w:rPr>
          <w:b/>
        </w:rPr>
      </w:pPr>
      <w:r>
        <w:rPr>
          <w:b/>
        </w:rPr>
        <w:br/>
        <w:t>Please submit cover letter &amp; resume to band office</w:t>
      </w:r>
      <w:r w:rsidR="0003167F">
        <w:rPr>
          <w:b/>
        </w:rPr>
        <w:t xml:space="preserve"> or via email at </w:t>
      </w:r>
      <w:r w:rsidR="000F746B" w:rsidRPr="000F746B">
        <w:rPr>
          <w:b/>
        </w:rPr>
        <w:t>a</w:t>
      </w:r>
      <w:r w:rsidR="000F746B">
        <w:rPr>
          <w:b/>
        </w:rPr>
        <w:t>dministrator@glenvowell.ca</w:t>
      </w:r>
    </w:p>
    <w:p w14:paraId="2F693465" w14:textId="77777777" w:rsidR="00F51688" w:rsidRDefault="00F51688" w:rsidP="00F51688">
      <w:pPr>
        <w:pStyle w:val="ListParagraph"/>
        <w:spacing w:after="0" w:line="240" w:lineRule="auto"/>
        <w:jc w:val="center"/>
        <w:rPr>
          <w:b/>
        </w:rPr>
      </w:pPr>
    </w:p>
    <w:p w14:paraId="5D5715F3" w14:textId="37432F28" w:rsidR="0024376A" w:rsidRPr="0083195D" w:rsidRDefault="00CC53A3" w:rsidP="0083195D">
      <w:pPr>
        <w:spacing w:after="0" w:line="240" w:lineRule="auto"/>
        <w:rPr>
          <w:b/>
        </w:rPr>
      </w:pPr>
      <w:r w:rsidRPr="0083195D">
        <w:rPr>
          <w:b/>
        </w:rPr>
        <w:t xml:space="preserve">Deadline to apply </w:t>
      </w:r>
      <w:r w:rsidR="000F746B">
        <w:rPr>
          <w:b/>
        </w:rPr>
        <w:t>June 23, 2020</w:t>
      </w:r>
      <w:r w:rsidR="001E0335" w:rsidRPr="0083195D">
        <w:rPr>
          <w:b/>
        </w:rPr>
        <w:t xml:space="preserve"> at 4</w:t>
      </w:r>
      <w:r w:rsidRPr="0083195D">
        <w:rPr>
          <w:b/>
        </w:rPr>
        <w:t xml:space="preserve"> pm.</w:t>
      </w:r>
      <w:r w:rsidR="0083195D">
        <w:rPr>
          <w:b/>
        </w:rPr>
        <w:t xml:space="preserve"> </w:t>
      </w:r>
      <w:r w:rsidR="005A36A4" w:rsidRPr="0083195D">
        <w:rPr>
          <w:b/>
        </w:rPr>
        <w:t xml:space="preserve">Preference will be given to Glen Vowell Members </w:t>
      </w:r>
      <w:r w:rsidR="0024376A" w:rsidRPr="0083195D">
        <w:rPr>
          <w:b/>
        </w:rPr>
        <w:br/>
      </w:r>
    </w:p>
    <w:sectPr w:rsidR="0024376A" w:rsidRPr="0083195D" w:rsidSect="00A449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ABC5F" w14:textId="77777777" w:rsidR="004D1129" w:rsidRDefault="004D1129" w:rsidP="004D1129">
      <w:pPr>
        <w:spacing w:after="0" w:line="240" w:lineRule="auto"/>
      </w:pPr>
      <w:r>
        <w:separator/>
      </w:r>
    </w:p>
  </w:endnote>
  <w:endnote w:type="continuationSeparator" w:id="0">
    <w:p w14:paraId="5419B58F" w14:textId="77777777" w:rsidR="004D1129" w:rsidRDefault="004D1129" w:rsidP="004D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E6B84" w14:textId="77777777" w:rsidR="00CF4764" w:rsidRDefault="00CF47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ED00B" w14:textId="77777777" w:rsidR="00CF4764" w:rsidRDefault="00CF47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FA269" w14:textId="77777777" w:rsidR="00CF4764" w:rsidRDefault="00CF4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200FD" w14:textId="77777777" w:rsidR="004D1129" w:rsidRDefault="004D1129" w:rsidP="004D1129">
      <w:pPr>
        <w:spacing w:after="0" w:line="240" w:lineRule="auto"/>
      </w:pPr>
      <w:r>
        <w:separator/>
      </w:r>
    </w:p>
  </w:footnote>
  <w:footnote w:type="continuationSeparator" w:id="0">
    <w:p w14:paraId="6154430B" w14:textId="77777777" w:rsidR="004D1129" w:rsidRDefault="004D1129" w:rsidP="004D1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87F99" w14:textId="77777777" w:rsidR="00CF4764" w:rsidRDefault="00CF47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882AE" w14:textId="6565B5C3" w:rsidR="004D1129" w:rsidRPr="004D1129" w:rsidRDefault="00CF4764" w:rsidP="004D112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210710" wp14:editId="707D5C5B">
              <wp:simplePos x="0" y="0"/>
              <wp:positionH relativeFrom="column">
                <wp:posOffset>-852170</wp:posOffset>
              </wp:positionH>
              <wp:positionV relativeFrom="paragraph">
                <wp:posOffset>-397511</wp:posOffset>
              </wp:positionV>
              <wp:extent cx="2521585" cy="826135"/>
              <wp:effectExtent l="0" t="0" r="12065" b="1206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1585" cy="826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6EF94D" w14:textId="11AFB4BD" w:rsidR="004D1129" w:rsidRPr="00CF4764" w:rsidRDefault="00CF4764" w:rsidP="004D1129">
                          <w:pPr>
                            <w:pStyle w:val="Header"/>
                            <w:jc w:val="center"/>
                            <w:rPr>
                              <w:rFonts w:ascii="Arial Black" w:hAnsi="Arial Black"/>
                              <w:sz w:val="36"/>
                              <w:szCs w:val="36"/>
                            </w:rPr>
                          </w:pPr>
                          <w:r w:rsidRPr="00CF4764">
                            <w:rPr>
                              <w:rFonts w:ascii="Arial Black" w:hAnsi="Arial Black"/>
                              <w:sz w:val="36"/>
                              <w:szCs w:val="36"/>
                            </w:rPr>
                            <w:t>Glen Vowell Band</w:t>
                          </w:r>
                        </w:p>
                        <w:p w14:paraId="255EF5BC" w14:textId="77777777" w:rsidR="004D1129" w:rsidRPr="004D1129" w:rsidRDefault="004D1129" w:rsidP="004D1129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D112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 HEALTHY, SAFE POSITIVE COMMUNITY THAT IS SELF</w:t>
                          </w:r>
                          <w:r w:rsidRPr="004D1129"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D112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SUFFICIENT NOW AND FOR </w:t>
                          </w:r>
                        </w:p>
                        <w:p w14:paraId="47060364" w14:textId="77777777" w:rsidR="004D1129" w:rsidRPr="004D1129" w:rsidRDefault="004D1129" w:rsidP="004D1129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D112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FUTURE GENERATIONS </w:t>
                          </w:r>
                        </w:p>
                        <w:p w14:paraId="4CBCE1DA" w14:textId="77777777" w:rsidR="004D1129" w:rsidRPr="004D1129" w:rsidRDefault="004D1129" w:rsidP="004D1129">
                          <w:pPr>
                            <w:pStyle w:val="Header"/>
                            <w:jc w:val="center"/>
                            <w:rPr>
                              <w:rFonts w:ascii="Arial Black" w:hAnsi="Arial Black"/>
                            </w:rPr>
                          </w:pPr>
                        </w:p>
                        <w:p w14:paraId="05314FD3" w14:textId="77777777" w:rsidR="004D1129" w:rsidRPr="004D1129" w:rsidRDefault="004D1129" w:rsidP="004D112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2107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7.1pt;margin-top:-31.3pt;width:198.55pt;height:6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" strokecolor="white [3212]">
              <v:textbox>
                <w:txbxContent>
                  <w:p w14:paraId="7D6EF94D" w14:textId="11AFB4BD" w:rsidR="004D1129" w:rsidRPr="00CF4764" w:rsidRDefault="00CF4764" w:rsidP="004D1129">
                    <w:pPr>
                      <w:pStyle w:val="Header"/>
                      <w:jc w:val="center"/>
                      <w:rPr>
                        <w:rFonts w:ascii="Arial Black" w:hAnsi="Arial Black"/>
                        <w:sz w:val="36"/>
                        <w:szCs w:val="36"/>
                      </w:rPr>
                    </w:pPr>
                    <w:r w:rsidRPr="00CF4764">
                      <w:rPr>
                        <w:rFonts w:ascii="Arial Black" w:hAnsi="Arial Black"/>
                        <w:sz w:val="36"/>
                        <w:szCs w:val="36"/>
                      </w:rPr>
                      <w:t>Glen Vowell Band</w:t>
                    </w:r>
                  </w:p>
                  <w:p w14:paraId="255EF5BC" w14:textId="77777777" w:rsidR="004D1129" w:rsidRPr="004D1129" w:rsidRDefault="004D1129" w:rsidP="004D1129">
                    <w:pPr>
                      <w:pStyle w:val="Header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D1129">
                      <w:rPr>
                        <w:rFonts w:ascii="Arial" w:hAnsi="Arial" w:cs="Arial"/>
                        <w:sz w:val="18"/>
                        <w:szCs w:val="18"/>
                      </w:rPr>
                      <w:t>A HEALTHY, SAFE POSITIVE COMMUNITY THAT IS SELF</w:t>
                    </w:r>
                    <w:r w:rsidRPr="004D1129">
                      <w:rPr>
                        <w:rFonts w:ascii="Arial Black" w:hAnsi="Arial Black"/>
                        <w:sz w:val="18"/>
                        <w:szCs w:val="18"/>
                      </w:rPr>
                      <w:t xml:space="preserve"> </w:t>
                    </w:r>
                    <w:r w:rsidRPr="004D112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SUFFICIENT NOW AND FOR </w:t>
                    </w:r>
                  </w:p>
                  <w:p w14:paraId="47060364" w14:textId="77777777" w:rsidR="004D1129" w:rsidRPr="004D1129" w:rsidRDefault="004D1129" w:rsidP="004D1129">
                    <w:pPr>
                      <w:pStyle w:val="Header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D112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FUTURE GENERATIONS </w:t>
                    </w:r>
                  </w:p>
                  <w:p w14:paraId="4CBCE1DA" w14:textId="77777777" w:rsidR="004D1129" w:rsidRPr="004D1129" w:rsidRDefault="004D1129" w:rsidP="004D1129">
                    <w:pPr>
                      <w:pStyle w:val="Header"/>
                      <w:jc w:val="center"/>
                      <w:rPr>
                        <w:rFonts w:ascii="Arial Black" w:hAnsi="Arial Black"/>
                      </w:rPr>
                    </w:pPr>
                  </w:p>
                  <w:p w14:paraId="05314FD3" w14:textId="77777777" w:rsidR="004D1129" w:rsidRPr="004D1129" w:rsidRDefault="004D1129" w:rsidP="004D1129"/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5C65AE62" wp14:editId="69017FB8">
          <wp:simplePos x="0" y="0"/>
          <wp:positionH relativeFrom="column">
            <wp:posOffset>2743835</wp:posOffset>
          </wp:positionH>
          <wp:positionV relativeFrom="paragraph">
            <wp:posOffset>-565150</wp:posOffset>
          </wp:positionV>
          <wp:extent cx="3630295" cy="1088390"/>
          <wp:effectExtent l="19050" t="0" r="8255" b="0"/>
          <wp:wrapSquare wrapText="bothSides"/>
          <wp:docPr id="1" name="Picture 0" descr="glen vowell-sik-e-dakh-logo.ps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en vowell-sik-e-dakh-logo.ps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30295" cy="1088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D3A5E" w14:textId="77777777" w:rsidR="00CF4764" w:rsidRDefault="00CF47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2C2F"/>
    <w:multiLevelType w:val="hybridMultilevel"/>
    <w:tmpl w:val="9514A7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83AAF"/>
    <w:multiLevelType w:val="hybridMultilevel"/>
    <w:tmpl w:val="07360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271A7"/>
    <w:multiLevelType w:val="hybridMultilevel"/>
    <w:tmpl w:val="B76E91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D5B4D"/>
    <w:multiLevelType w:val="hybridMultilevel"/>
    <w:tmpl w:val="D5DE3A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B5C2E"/>
    <w:multiLevelType w:val="hybridMultilevel"/>
    <w:tmpl w:val="4E8E33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94213"/>
    <w:multiLevelType w:val="hybridMultilevel"/>
    <w:tmpl w:val="1E505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46263"/>
    <w:multiLevelType w:val="hybridMultilevel"/>
    <w:tmpl w:val="90EE9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61B69"/>
    <w:multiLevelType w:val="hybridMultilevel"/>
    <w:tmpl w:val="82CC33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29"/>
    <w:rsid w:val="0003167F"/>
    <w:rsid w:val="00056AA7"/>
    <w:rsid w:val="000F746B"/>
    <w:rsid w:val="0016323F"/>
    <w:rsid w:val="001A0D8A"/>
    <w:rsid w:val="001E0335"/>
    <w:rsid w:val="0024376A"/>
    <w:rsid w:val="0031796F"/>
    <w:rsid w:val="0037570C"/>
    <w:rsid w:val="003A6F92"/>
    <w:rsid w:val="003E216C"/>
    <w:rsid w:val="00455CAB"/>
    <w:rsid w:val="00470291"/>
    <w:rsid w:val="004D1129"/>
    <w:rsid w:val="005A36A4"/>
    <w:rsid w:val="00626C21"/>
    <w:rsid w:val="00680A34"/>
    <w:rsid w:val="006864F9"/>
    <w:rsid w:val="00694C95"/>
    <w:rsid w:val="0076531D"/>
    <w:rsid w:val="007D60B1"/>
    <w:rsid w:val="0083195D"/>
    <w:rsid w:val="00922A77"/>
    <w:rsid w:val="00A449B8"/>
    <w:rsid w:val="00A7264E"/>
    <w:rsid w:val="00B34C01"/>
    <w:rsid w:val="00BE076F"/>
    <w:rsid w:val="00C2531A"/>
    <w:rsid w:val="00CC53A3"/>
    <w:rsid w:val="00CF4764"/>
    <w:rsid w:val="00DB2B33"/>
    <w:rsid w:val="00DD2360"/>
    <w:rsid w:val="00E05779"/>
    <w:rsid w:val="00F51688"/>
    <w:rsid w:val="00FF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2"/>
    </o:shapelayout>
  </w:shapeDefaults>
  <w:decimalSymbol w:val="."/>
  <w:listSeparator w:val=","/>
  <w14:docId w14:val="1057A2F2"/>
  <w15:docId w15:val="{3E3F1517-76FD-4E4C-B5D6-C96D473E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129"/>
  </w:style>
  <w:style w:type="paragraph" w:styleId="Footer">
    <w:name w:val="footer"/>
    <w:basedOn w:val="Normal"/>
    <w:link w:val="FooterChar"/>
    <w:uiPriority w:val="99"/>
    <w:unhideWhenUsed/>
    <w:rsid w:val="004D1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129"/>
  </w:style>
  <w:style w:type="paragraph" w:styleId="BalloonText">
    <w:name w:val="Balloon Text"/>
    <w:basedOn w:val="Normal"/>
    <w:link w:val="BalloonTextChar"/>
    <w:uiPriority w:val="99"/>
    <w:semiHidden/>
    <w:unhideWhenUsed/>
    <w:rsid w:val="004D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1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531A"/>
    <w:pPr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0316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Accounting</dc:creator>
  <cp:lastModifiedBy>Manager</cp:lastModifiedBy>
  <cp:revision>2</cp:revision>
  <cp:lastPrinted>2019-09-27T17:07:00Z</cp:lastPrinted>
  <dcterms:created xsi:type="dcterms:W3CDTF">2020-06-10T23:18:00Z</dcterms:created>
  <dcterms:modified xsi:type="dcterms:W3CDTF">2020-06-10T23:18:00Z</dcterms:modified>
</cp:coreProperties>
</file>